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31C6" w14:textId="7A285BCA" w:rsidR="00EC062E" w:rsidRDefault="00264600" w:rsidP="00264600">
      <w:pPr>
        <w:jc w:val="center"/>
        <w:rPr>
          <w:rFonts w:ascii="方正小标宋简体" w:eastAsia="方正小标宋简体"/>
          <w:sz w:val="44"/>
          <w:szCs w:val="44"/>
        </w:rPr>
      </w:pPr>
      <w:r w:rsidRPr="00264600">
        <w:rPr>
          <w:rFonts w:ascii="方正小标宋简体" w:eastAsia="方正小标宋简体" w:hint="eastAsia"/>
          <w:sz w:val="44"/>
          <w:szCs w:val="44"/>
        </w:rPr>
        <w:t>西安建筑科技大学</w:t>
      </w:r>
      <w:r w:rsidR="0054571F">
        <w:rPr>
          <w:rFonts w:ascii="方正小标宋简体" w:eastAsia="方正小标宋简体" w:hint="eastAsia"/>
          <w:sz w:val="44"/>
          <w:szCs w:val="44"/>
        </w:rPr>
        <w:t>校园施工</w:t>
      </w:r>
      <w:r w:rsidRPr="00264600">
        <w:rPr>
          <w:rFonts w:ascii="方正小标宋简体" w:eastAsia="方正小标宋简体" w:hint="eastAsia"/>
          <w:sz w:val="44"/>
          <w:szCs w:val="44"/>
        </w:rPr>
        <w:t>报备表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378"/>
        <w:gridCol w:w="385"/>
        <w:gridCol w:w="1634"/>
        <w:gridCol w:w="989"/>
        <w:gridCol w:w="141"/>
        <w:gridCol w:w="2556"/>
        <w:gridCol w:w="2551"/>
      </w:tblGrid>
      <w:tr w:rsidR="0054571F" w14:paraId="79C32E93" w14:textId="46DE7E17" w:rsidTr="0054571F">
        <w:trPr>
          <w:trHeight w:val="612"/>
        </w:trPr>
        <w:tc>
          <w:tcPr>
            <w:tcW w:w="1763" w:type="dxa"/>
            <w:gridSpan w:val="2"/>
            <w:vAlign w:val="center"/>
          </w:tcPr>
          <w:p w14:paraId="4E6FC07D" w14:textId="6179924D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871" w:type="dxa"/>
            <w:gridSpan w:val="5"/>
            <w:vAlign w:val="center"/>
          </w:tcPr>
          <w:p w14:paraId="60982513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0966" w14:paraId="6C606E9F" w14:textId="77777777" w:rsidTr="0054571F">
        <w:trPr>
          <w:trHeight w:val="565"/>
        </w:trPr>
        <w:tc>
          <w:tcPr>
            <w:tcW w:w="1763" w:type="dxa"/>
            <w:gridSpan w:val="2"/>
            <w:vAlign w:val="center"/>
          </w:tcPr>
          <w:p w14:paraId="4FDEBF67" w14:textId="25AB570E" w:rsidR="00140966" w:rsidRPr="0056149D" w:rsidRDefault="0054571F" w:rsidP="005457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施工单位</w:t>
            </w:r>
          </w:p>
        </w:tc>
        <w:tc>
          <w:tcPr>
            <w:tcW w:w="2623" w:type="dxa"/>
            <w:gridSpan w:val="2"/>
            <w:vAlign w:val="center"/>
          </w:tcPr>
          <w:p w14:paraId="2F61B1F4" w14:textId="77777777" w:rsidR="00140966" w:rsidRPr="0056149D" w:rsidRDefault="00140966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1F4A7D2" w14:textId="45FDAAB1" w:rsidR="00140966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项目负责人及联系方式</w:t>
            </w:r>
          </w:p>
        </w:tc>
        <w:tc>
          <w:tcPr>
            <w:tcW w:w="2551" w:type="dxa"/>
            <w:vAlign w:val="center"/>
          </w:tcPr>
          <w:p w14:paraId="31D6F663" w14:textId="77777777" w:rsidR="00140966" w:rsidRPr="0056149D" w:rsidRDefault="00140966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4571F" w14:paraId="4AB0A14D" w14:textId="77777777" w:rsidTr="0054571F">
        <w:trPr>
          <w:trHeight w:val="565"/>
        </w:trPr>
        <w:tc>
          <w:tcPr>
            <w:tcW w:w="1763" w:type="dxa"/>
            <w:gridSpan w:val="2"/>
            <w:vAlign w:val="center"/>
          </w:tcPr>
          <w:p w14:paraId="2DB68321" w14:textId="123E5881" w:rsidR="0054571F" w:rsidRDefault="0054571F" w:rsidP="005457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建设单位</w:t>
            </w:r>
          </w:p>
        </w:tc>
        <w:tc>
          <w:tcPr>
            <w:tcW w:w="2623" w:type="dxa"/>
            <w:gridSpan w:val="2"/>
            <w:vAlign w:val="center"/>
          </w:tcPr>
          <w:p w14:paraId="4DD15FAE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7450761E" w14:textId="2A7BED96" w:rsidR="0054571F" w:rsidRDefault="0054571F" w:rsidP="002646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负责人及联系方式</w:t>
            </w:r>
          </w:p>
        </w:tc>
        <w:tc>
          <w:tcPr>
            <w:tcW w:w="2551" w:type="dxa"/>
            <w:vAlign w:val="center"/>
          </w:tcPr>
          <w:p w14:paraId="4DD049EB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4571F" w14:paraId="27E5B31D" w14:textId="2C51A81F" w:rsidTr="0054571F">
        <w:trPr>
          <w:trHeight w:val="558"/>
        </w:trPr>
        <w:tc>
          <w:tcPr>
            <w:tcW w:w="1763" w:type="dxa"/>
            <w:gridSpan w:val="2"/>
            <w:vAlign w:val="center"/>
          </w:tcPr>
          <w:p w14:paraId="4A80C2FF" w14:textId="7C72262A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作业区域</w:t>
            </w:r>
          </w:p>
        </w:tc>
        <w:tc>
          <w:tcPr>
            <w:tcW w:w="7871" w:type="dxa"/>
            <w:gridSpan w:val="5"/>
            <w:vAlign w:val="center"/>
          </w:tcPr>
          <w:p w14:paraId="53AB85D3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0966" w14:paraId="301CD08F" w14:textId="77777777" w:rsidTr="0054571F">
        <w:trPr>
          <w:trHeight w:val="574"/>
        </w:trPr>
        <w:tc>
          <w:tcPr>
            <w:tcW w:w="1763" w:type="dxa"/>
            <w:gridSpan w:val="2"/>
            <w:vAlign w:val="center"/>
          </w:tcPr>
          <w:p w14:paraId="321528D1" w14:textId="6D13DF68" w:rsidR="00140966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施工时间</w:t>
            </w:r>
          </w:p>
        </w:tc>
        <w:tc>
          <w:tcPr>
            <w:tcW w:w="7871" w:type="dxa"/>
            <w:gridSpan w:val="5"/>
            <w:vAlign w:val="center"/>
          </w:tcPr>
          <w:p w14:paraId="56A91DAA" w14:textId="1746E085" w:rsidR="00140966" w:rsidRPr="0056149D" w:rsidRDefault="00140966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149D">
              <w:rPr>
                <w:rFonts w:ascii="仿宋_GB2312" w:eastAsia="仿宋_GB2312" w:hint="eastAsia"/>
                <w:sz w:val="24"/>
                <w:szCs w:val="24"/>
              </w:rPr>
              <w:t xml:space="preserve">年   月   日— </w:t>
            </w:r>
            <w:r w:rsidR="0054571F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56149D">
              <w:rPr>
                <w:rFonts w:ascii="仿宋_GB2312" w:eastAsia="仿宋_GB2312" w:hint="eastAsia"/>
                <w:sz w:val="24"/>
                <w:szCs w:val="24"/>
              </w:rPr>
              <w:t xml:space="preserve"> 年   月   日</w:t>
            </w:r>
          </w:p>
        </w:tc>
      </w:tr>
      <w:tr w:rsidR="00140966" w14:paraId="431619D9" w14:textId="77777777" w:rsidTr="0014287E">
        <w:trPr>
          <w:trHeight w:val="548"/>
        </w:trPr>
        <w:tc>
          <w:tcPr>
            <w:tcW w:w="9634" w:type="dxa"/>
            <w:gridSpan w:val="7"/>
            <w:vAlign w:val="center"/>
          </w:tcPr>
          <w:p w14:paraId="2D8ADB91" w14:textId="5A45209A" w:rsidR="00140966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常驻</w:t>
            </w:r>
            <w:r w:rsidR="00140966" w:rsidRPr="0056149D">
              <w:rPr>
                <w:rFonts w:ascii="仿宋_GB2312" w:eastAsia="仿宋_GB2312" w:hint="eastAsia"/>
                <w:sz w:val="24"/>
                <w:szCs w:val="24"/>
              </w:rPr>
              <w:t>人员信息</w:t>
            </w:r>
          </w:p>
        </w:tc>
      </w:tr>
      <w:tr w:rsidR="0054571F" w14:paraId="75B1CB1B" w14:textId="00732BA8" w:rsidTr="0054571F">
        <w:trPr>
          <w:trHeight w:val="775"/>
        </w:trPr>
        <w:tc>
          <w:tcPr>
            <w:tcW w:w="1763" w:type="dxa"/>
            <w:gridSpan w:val="2"/>
            <w:vAlign w:val="center"/>
          </w:tcPr>
          <w:p w14:paraId="5C79C07C" w14:textId="60FCC4D5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149D">
              <w:rPr>
                <w:rFonts w:ascii="仿宋_GB2312" w:eastAsia="仿宋_GB2312" w:hint="eastAsia"/>
                <w:sz w:val="24"/>
                <w:szCs w:val="24"/>
              </w:rPr>
              <w:t>人员姓名</w:t>
            </w:r>
          </w:p>
        </w:tc>
        <w:tc>
          <w:tcPr>
            <w:tcW w:w="1634" w:type="dxa"/>
            <w:vAlign w:val="center"/>
          </w:tcPr>
          <w:p w14:paraId="45DA3A46" w14:textId="42AF11D1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149D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3686" w:type="dxa"/>
            <w:gridSpan w:val="3"/>
            <w:vAlign w:val="center"/>
          </w:tcPr>
          <w:p w14:paraId="5FFA787A" w14:textId="2BE27730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149D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vAlign w:val="center"/>
          </w:tcPr>
          <w:p w14:paraId="5D5E6B80" w14:textId="735ECB9D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校内居住位置</w:t>
            </w:r>
          </w:p>
        </w:tc>
      </w:tr>
      <w:tr w:rsidR="0054571F" w14:paraId="0D28869E" w14:textId="55CB9F5C" w:rsidTr="0054571F">
        <w:trPr>
          <w:trHeight w:val="450"/>
        </w:trPr>
        <w:tc>
          <w:tcPr>
            <w:tcW w:w="1763" w:type="dxa"/>
            <w:gridSpan w:val="2"/>
            <w:vAlign w:val="center"/>
          </w:tcPr>
          <w:p w14:paraId="40C9CAF0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187B240B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47227F14" w14:textId="43C4D7D2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FAD6A27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4571F" w14:paraId="05A5547C" w14:textId="27E50C93" w:rsidTr="0054571F">
        <w:trPr>
          <w:trHeight w:val="414"/>
        </w:trPr>
        <w:tc>
          <w:tcPr>
            <w:tcW w:w="1763" w:type="dxa"/>
            <w:gridSpan w:val="2"/>
            <w:vAlign w:val="center"/>
          </w:tcPr>
          <w:p w14:paraId="66C11132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17BD950A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5F0B6D5C" w14:textId="444CD01A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202B90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4571F" w14:paraId="70B6F96F" w14:textId="77777777" w:rsidTr="0054571F">
        <w:trPr>
          <w:trHeight w:val="419"/>
        </w:trPr>
        <w:tc>
          <w:tcPr>
            <w:tcW w:w="1763" w:type="dxa"/>
            <w:gridSpan w:val="2"/>
            <w:vAlign w:val="center"/>
          </w:tcPr>
          <w:p w14:paraId="22B0BA16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70DFAA31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4F910F96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7835DB" w14:textId="77777777" w:rsidR="0054571F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0966" w14:paraId="2702697F" w14:textId="77777777" w:rsidTr="0014287E">
        <w:trPr>
          <w:trHeight w:val="539"/>
        </w:trPr>
        <w:tc>
          <w:tcPr>
            <w:tcW w:w="9634" w:type="dxa"/>
            <w:gridSpan w:val="7"/>
            <w:vAlign w:val="center"/>
          </w:tcPr>
          <w:p w14:paraId="773E2AF1" w14:textId="5173AFB7" w:rsidR="00140966" w:rsidRPr="0056149D" w:rsidRDefault="0054571F" w:rsidP="002646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常驻</w:t>
            </w:r>
            <w:r w:rsidR="00140966" w:rsidRPr="0056149D">
              <w:rPr>
                <w:rFonts w:ascii="仿宋_GB2312" w:eastAsia="仿宋_GB2312" w:hint="eastAsia"/>
                <w:sz w:val="24"/>
                <w:szCs w:val="24"/>
              </w:rPr>
              <w:t>车辆信息</w:t>
            </w:r>
          </w:p>
        </w:tc>
      </w:tr>
      <w:tr w:rsidR="008B3289" w14:paraId="27D0A750" w14:textId="7623766D" w:rsidTr="0054571F">
        <w:trPr>
          <w:trHeight w:val="443"/>
        </w:trPr>
        <w:tc>
          <w:tcPr>
            <w:tcW w:w="4527" w:type="dxa"/>
            <w:gridSpan w:val="5"/>
            <w:vAlign w:val="center"/>
          </w:tcPr>
          <w:p w14:paraId="4D33CD7A" w14:textId="0774F0AF" w:rsidR="008B3289" w:rsidRPr="0056149D" w:rsidRDefault="008B3289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149D">
              <w:rPr>
                <w:rFonts w:ascii="仿宋_GB2312" w:eastAsia="仿宋_GB2312" w:hint="eastAsia"/>
                <w:sz w:val="24"/>
                <w:szCs w:val="24"/>
              </w:rPr>
              <w:t>车牌号</w:t>
            </w:r>
          </w:p>
        </w:tc>
        <w:tc>
          <w:tcPr>
            <w:tcW w:w="5107" w:type="dxa"/>
            <w:gridSpan w:val="2"/>
            <w:vAlign w:val="center"/>
          </w:tcPr>
          <w:p w14:paraId="35237FC2" w14:textId="77777777" w:rsidR="008B3289" w:rsidRPr="0056149D" w:rsidRDefault="008B3289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149D">
              <w:rPr>
                <w:rFonts w:ascii="仿宋_GB2312" w:eastAsia="仿宋_GB2312" w:hint="eastAsia"/>
                <w:sz w:val="24"/>
                <w:szCs w:val="24"/>
              </w:rPr>
              <w:t>车辆类型</w:t>
            </w:r>
          </w:p>
          <w:p w14:paraId="4983244A" w14:textId="68E4993E" w:rsidR="008B3289" w:rsidRPr="0056149D" w:rsidRDefault="008B3289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149D">
              <w:rPr>
                <w:rFonts w:ascii="仿宋_GB2312" w:eastAsia="仿宋_GB2312" w:hint="eastAsia"/>
                <w:sz w:val="24"/>
                <w:szCs w:val="24"/>
              </w:rPr>
              <w:t>（小型车、货车、工程车）</w:t>
            </w:r>
          </w:p>
        </w:tc>
      </w:tr>
      <w:tr w:rsidR="008B3289" w14:paraId="36DCDD0A" w14:textId="77777777" w:rsidTr="0054571F">
        <w:trPr>
          <w:trHeight w:val="379"/>
        </w:trPr>
        <w:tc>
          <w:tcPr>
            <w:tcW w:w="4527" w:type="dxa"/>
            <w:gridSpan w:val="5"/>
            <w:vAlign w:val="center"/>
          </w:tcPr>
          <w:p w14:paraId="7CD25A98" w14:textId="77777777" w:rsidR="008B3289" w:rsidRPr="0056149D" w:rsidRDefault="008B3289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vAlign w:val="center"/>
          </w:tcPr>
          <w:p w14:paraId="2CEA62CB" w14:textId="77777777" w:rsidR="008B3289" w:rsidRPr="0056149D" w:rsidRDefault="008B3289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149D" w14:paraId="5D66818F" w14:textId="77777777" w:rsidTr="0054571F">
        <w:trPr>
          <w:trHeight w:val="414"/>
        </w:trPr>
        <w:tc>
          <w:tcPr>
            <w:tcW w:w="4527" w:type="dxa"/>
            <w:gridSpan w:val="5"/>
            <w:vAlign w:val="center"/>
          </w:tcPr>
          <w:p w14:paraId="43B69F81" w14:textId="77777777" w:rsidR="0056149D" w:rsidRP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vAlign w:val="center"/>
          </w:tcPr>
          <w:p w14:paraId="5011FEBD" w14:textId="77777777" w:rsidR="0056149D" w:rsidRP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4571F" w14:paraId="6C10115C" w14:textId="77777777" w:rsidTr="0054571F">
        <w:trPr>
          <w:trHeight w:val="419"/>
        </w:trPr>
        <w:tc>
          <w:tcPr>
            <w:tcW w:w="4527" w:type="dxa"/>
            <w:gridSpan w:val="5"/>
            <w:vAlign w:val="center"/>
          </w:tcPr>
          <w:p w14:paraId="743217BB" w14:textId="77777777" w:rsidR="0054571F" w:rsidRPr="0056149D" w:rsidRDefault="0054571F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vAlign w:val="center"/>
          </w:tcPr>
          <w:p w14:paraId="40C54C62" w14:textId="77777777" w:rsidR="0054571F" w:rsidRPr="0056149D" w:rsidRDefault="0054571F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3289" w14:paraId="57FD4F78" w14:textId="77777777" w:rsidTr="0054571F">
        <w:trPr>
          <w:trHeight w:val="1426"/>
        </w:trPr>
        <w:tc>
          <w:tcPr>
            <w:tcW w:w="1378" w:type="dxa"/>
            <w:vAlign w:val="center"/>
          </w:tcPr>
          <w:p w14:paraId="118968D2" w14:textId="07D43B18" w:rsidR="008B3289" w:rsidRPr="0056149D" w:rsidRDefault="0054571F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</w:t>
            </w:r>
            <w:r w:rsidR="0014287E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="008B3289" w:rsidRPr="0056149D"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8256" w:type="dxa"/>
            <w:gridSpan w:val="6"/>
            <w:vAlign w:val="center"/>
          </w:tcPr>
          <w:p w14:paraId="58AF6225" w14:textId="77777777" w:rsid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9F71A9D" w14:textId="77777777" w:rsid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A1630C7" w14:textId="77777777" w:rsid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14E5877" w14:textId="77777777" w:rsid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F86F8A2" w14:textId="30F7FCE4" w:rsidR="008B3289" w:rsidRP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签字（盖章）</w:t>
            </w:r>
          </w:p>
        </w:tc>
      </w:tr>
      <w:tr w:rsidR="008B3289" w14:paraId="3B28E06D" w14:textId="77777777" w:rsidTr="0054571F">
        <w:trPr>
          <w:trHeight w:val="1825"/>
        </w:trPr>
        <w:tc>
          <w:tcPr>
            <w:tcW w:w="1378" w:type="dxa"/>
            <w:vAlign w:val="center"/>
          </w:tcPr>
          <w:p w14:paraId="752D5A91" w14:textId="77777777" w:rsidR="0014287E" w:rsidRDefault="008B3289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149D">
              <w:rPr>
                <w:rFonts w:ascii="仿宋_GB2312" w:eastAsia="仿宋_GB2312" w:hint="eastAsia"/>
                <w:sz w:val="24"/>
                <w:szCs w:val="24"/>
              </w:rPr>
              <w:t>保卫处</w:t>
            </w:r>
          </w:p>
          <w:p w14:paraId="52EBDCB3" w14:textId="6B77FCE2" w:rsidR="008B3289" w:rsidRPr="0056149D" w:rsidRDefault="008B3289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149D"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8256" w:type="dxa"/>
            <w:gridSpan w:val="6"/>
            <w:vAlign w:val="center"/>
          </w:tcPr>
          <w:p w14:paraId="4EB75169" w14:textId="77777777" w:rsid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63D716B" w14:textId="77777777" w:rsid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ECBD714" w14:textId="77777777" w:rsid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A2C56E4" w14:textId="77777777" w:rsid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D7E8E60" w14:textId="7A56F1AA" w:rsidR="008B3289" w:rsidRPr="0056149D" w:rsidRDefault="0056149D" w:rsidP="008B3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签字（盖章）</w:t>
            </w:r>
          </w:p>
        </w:tc>
      </w:tr>
      <w:tr w:rsidR="008B3289" w14:paraId="0D614074" w14:textId="77777777" w:rsidTr="0054571F">
        <w:trPr>
          <w:trHeight w:val="2107"/>
        </w:trPr>
        <w:tc>
          <w:tcPr>
            <w:tcW w:w="1378" w:type="dxa"/>
            <w:vAlign w:val="center"/>
          </w:tcPr>
          <w:p w14:paraId="7EFAA647" w14:textId="182B1423" w:rsidR="008B3289" w:rsidRDefault="008B3289" w:rsidP="008B3289">
            <w:pPr>
              <w:spacing w:line="24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F34953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256" w:type="dxa"/>
            <w:gridSpan w:val="6"/>
            <w:vAlign w:val="center"/>
          </w:tcPr>
          <w:p w14:paraId="3D478B75" w14:textId="1C427ABF" w:rsidR="008B3289" w:rsidRPr="0056149D" w:rsidRDefault="008B3289" w:rsidP="0054571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56149D"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54571F">
              <w:rPr>
                <w:rFonts w:ascii="仿宋_GB2312" w:eastAsia="仿宋_GB2312" w:hint="eastAsia"/>
                <w:sz w:val="24"/>
                <w:szCs w:val="24"/>
              </w:rPr>
              <w:t>施工单位车辆应遵守校园交通管理规定，禁止超速、鸣笛、乱停乱放和堵塞消防通道</w:t>
            </w:r>
            <w:r w:rsidR="0056149D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5CF5AAAC" w14:textId="1BAB1C6B" w:rsidR="0056149D" w:rsidRDefault="0056149D" w:rsidP="0054571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56149D"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54571F">
              <w:rPr>
                <w:rFonts w:ascii="仿宋_GB2312" w:eastAsia="仿宋_GB2312" w:hint="eastAsia"/>
                <w:sz w:val="24"/>
                <w:szCs w:val="24"/>
              </w:rPr>
              <w:t>施工单位人员应遵守法律法规和校园安全管理规定，按规定通道进出校园，不得在非施工区域活动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304D7943" w14:textId="6AAE6EB7" w:rsidR="0014287E" w:rsidRDefault="0056149D" w:rsidP="0054571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="0054571F">
              <w:rPr>
                <w:rFonts w:ascii="仿宋_GB2312" w:eastAsia="仿宋_GB2312" w:hint="eastAsia"/>
                <w:sz w:val="24"/>
                <w:szCs w:val="24"/>
              </w:rPr>
              <w:t>施工人员住宿区域搭建要符合消防要求，规定配备消防设施，防范火灾事故</w:t>
            </w:r>
            <w:r w:rsidR="0014287E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70C9EBA0" w14:textId="0BE8027A" w:rsidR="0056149D" w:rsidRPr="0056149D" w:rsidRDefault="0014287E" w:rsidP="0054571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4.保卫处接警服务中心电话：</w:t>
            </w:r>
            <w:r>
              <w:rPr>
                <w:rFonts w:ascii="仿宋_GB2312" w:eastAsia="仿宋_GB2312"/>
                <w:sz w:val="24"/>
                <w:szCs w:val="24"/>
              </w:rPr>
              <w:t>82205110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（雁塔）、8</w:t>
            </w:r>
            <w:r>
              <w:rPr>
                <w:rFonts w:ascii="仿宋_GB2312" w:eastAsia="仿宋_GB2312"/>
                <w:sz w:val="24"/>
                <w:szCs w:val="24"/>
              </w:rPr>
              <w:t>9025110</w:t>
            </w:r>
            <w:r w:rsidR="002A549E">
              <w:rPr>
                <w:rFonts w:ascii="仿宋_GB2312" w:eastAsia="仿宋_GB2312" w:hint="eastAsia"/>
                <w:sz w:val="24"/>
                <w:szCs w:val="24"/>
              </w:rPr>
              <w:t>（草堂）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1FC04E68" w14:textId="7DC24DEF" w:rsidR="00264600" w:rsidRPr="0014287E" w:rsidRDefault="0014287E" w:rsidP="0014287E">
      <w:pPr>
        <w:ind w:firstLineChars="200" w:firstLine="480"/>
        <w:jc w:val="right"/>
        <w:rPr>
          <w:rFonts w:ascii="黑体" w:eastAsia="黑体" w:hAnsi="黑体"/>
          <w:sz w:val="24"/>
          <w:szCs w:val="24"/>
        </w:rPr>
      </w:pPr>
      <w:r w:rsidRPr="0014287E">
        <w:rPr>
          <w:rFonts w:ascii="黑体" w:eastAsia="黑体" w:hAnsi="黑体" w:hint="eastAsia"/>
          <w:sz w:val="24"/>
          <w:szCs w:val="24"/>
        </w:rPr>
        <w:t>西安建筑科技大学保卫处制</w:t>
      </w:r>
    </w:p>
    <w:sectPr w:rsidR="00264600" w:rsidRPr="0014287E" w:rsidSect="005614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EEC6" w14:textId="77777777" w:rsidR="004C1F4B" w:rsidRDefault="004C1F4B" w:rsidP="00264600">
      <w:r>
        <w:separator/>
      </w:r>
    </w:p>
  </w:endnote>
  <w:endnote w:type="continuationSeparator" w:id="0">
    <w:p w14:paraId="44164A10" w14:textId="77777777" w:rsidR="004C1F4B" w:rsidRDefault="004C1F4B" w:rsidP="0026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0E0C" w14:textId="77777777" w:rsidR="004C1F4B" w:rsidRDefault="004C1F4B" w:rsidP="00264600">
      <w:r>
        <w:separator/>
      </w:r>
    </w:p>
  </w:footnote>
  <w:footnote w:type="continuationSeparator" w:id="0">
    <w:p w14:paraId="6ADBE35C" w14:textId="77777777" w:rsidR="004C1F4B" w:rsidRDefault="004C1F4B" w:rsidP="0026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E3"/>
    <w:rsid w:val="00140966"/>
    <w:rsid w:val="0014287E"/>
    <w:rsid w:val="00264600"/>
    <w:rsid w:val="002A549E"/>
    <w:rsid w:val="003E69E3"/>
    <w:rsid w:val="00470885"/>
    <w:rsid w:val="00474037"/>
    <w:rsid w:val="004C1F4B"/>
    <w:rsid w:val="0054571F"/>
    <w:rsid w:val="0056149D"/>
    <w:rsid w:val="00797E57"/>
    <w:rsid w:val="00874488"/>
    <w:rsid w:val="008B3289"/>
    <w:rsid w:val="00A86823"/>
    <w:rsid w:val="00EC062E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0409D"/>
  <w15:chartTrackingRefBased/>
  <w15:docId w15:val="{607CF5D3-7079-41B9-A53E-B1DCCD9C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6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600"/>
    <w:rPr>
      <w:sz w:val="18"/>
      <w:szCs w:val="18"/>
    </w:rPr>
  </w:style>
  <w:style w:type="table" w:styleId="a7">
    <w:name w:val="Table Grid"/>
    <w:basedOn w:val="a1"/>
    <w:uiPriority w:val="39"/>
    <w:rsid w:val="0026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4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Zfvzffp Pivagmfs</dc:creator>
  <cp:keywords/>
  <dc:description/>
  <cp:lastModifiedBy>Zfvzffp Pivagmfs</cp:lastModifiedBy>
  <cp:revision>5</cp:revision>
  <dcterms:created xsi:type="dcterms:W3CDTF">2022-09-27T09:05:00Z</dcterms:created>
  <dcterms:modified xsi:type="dcterms:W3CDTF">2022-12-13T01:39:00Z</dcterms:modified>
</cp:coreProperties>
</file>